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80" w:rsidRPr="00DE493F" w:rsidRDefault="00D54C80" w:rsidP="00FC1A57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C5165" w:rsidRPr="00DE493F" w:rsidRDefault="00FC1A57" w:rsidP="00FC1A57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proofErr w:type="spellStart"/>
      <w:r w:rsidRPr="00DE493F">
        <w:rPr>
          <w:rFonts w:ascii="Times New Roman" w:hAnsi="Times New Roman" w:cs="Times New Roman"/>
          <w:b/>
          <w:sz w:val="28"/>
          <w:szCs w:val="28"/>
        </w:rPr>
        <w:t>беларускай</w:t>
      </w:r>
      <w:proofErr w:type="spellEnd"/>
      <w:r w:rsidRPr="00DE4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ECC">
        <w:rPr>
          <w:rFonts w:ascii="Times New Roman" w:hAnsi="Times New Roman" w:cs="Times New Roman"/>
          <w:b/>
          <w:sz w:val="28"/>
          <w:szCs w:val="28"/>
          <w:lang w:val="be-BY"/>
        </w:rPr>
        <w:t>літаратуры ў</w:t>
      </w: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3 класе</w:t>
      </w:r>
    </w:p>
    <w:p w:rsidR="00FC1A57" w:rsidRPr="00DE493F" w:rsidRDefault="00FC1A57" w:rsidP="00FC1A5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C1A57" w:rsidRPr="00DE493F" w:rsidRDefault="00FC1A57" w:rsidP="00FC1A57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u w:val="single"/>
          <w:lang w:val="be-BY"/>
        </w:rPr>
        <w:t>Тэма: Аляксей Якімовіч "Ножык"</w:t>
      </w:r>
    </w:p>
    <w:p w:rsidR="00FC1A57" w:rsidRPr="00DE493F" w:rsidRDefault="00FC1A57" w:rsidP="00FC1A5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C1A57" w:rsidRPr="00DE493F" w:rsidRDefault="00FC1A57" w:rsidP="00FC1A57">
      <w:pPr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u w:val="single"/>
          <w:lang w:val="be-BY"/>
        </w:rPr>
        <w:t>Мэта:</w:t>
      </w:r>
    </w:p>
    <w:p w:rsidR="00FC1A57" w:rsidRPr="00DE493F" w:rsidRDefault="00FC1A57" w:rsidP="00FC1A57">
      <w:pPr>
        <w:ind w:left="851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- удасканальваць навык выразнага і аэнсаванага чытання;</w:t>
      </w:r>
    </w:p>
    <w:p w:rsidR="00FC1A57" w:rsidRPr="00DE493F" w:rsidRDefault="00FC1A57" w:rsidP="00FC1A57">
      <w:pPr>
        <w:ind w:left="851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- развіваць мову і пашыраць слоўнікавы запас вучняў;</w:t>
      </w:r>
    </w:p>
    <w:p w:rsidR="00FC1A57" w:rsidRPr="00DE493F" w:rsidRDefault="00FC1A57" w:rsidP="00FC1A57">
      <w:pPr>
        <w:ind w:left="851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- садзейнічаць выхаванню беражлівых адносін да прыроды;</w:t>
      </w:r>
    </w:p>
    <w:p w:rsidR="00FC1A57" w:rsidRPr="00DE493F" w:rsidRDefault="00FC1A57" w:rsidP="00FC1A57">
      <w:pPr>
        <w:ind w:left="851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- вызначаць рысы характару галоўных герояў, тлумачыць учынкі і выказваць свае адносіны да прачытанага.</w:t>
      </w:r>
    </w:p>
    <w:p w:rsidR="00175216" w:rsidRPr="00DE493F" w:rsidRDefault="00175216" w:rsidP="00FC1A57">
      <w:pPr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FC1A57" w:rsidRPr="00DE493F" w:rsidRDefault="00175216" w:rsidP="00EF5C5D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EF5C5D" w:rsidRPr="00DE493F" w:rsidRDefault="00EF5C5D" w:rsidP="002222FF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>1. Праверка дамашняга задання. А.</w:t>
      </w:r>
      <w:r w:rsidR="004945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>Дзяружынскі "Добрае сэрца".</w:t>
      </w:r>
    </w:p>
    <w:p w:rsidR="00EF5C5D" w:rsidRPr="00DE493F" w:rsidRDefault="00EF5C5D" w:rsidP="00EF5C5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624839</wp:posOffset>
            </wp:positionH>
            <wp:positionV relativeFrom="paragraph">
              <wp:posOffset>161925</wp:posOffset>
            </wp:positionV>
            <wp:extent cx="409575" cy="657225"/>
            <wp:effectExtent l="19050" t="0" r="9525" b="0"/>
            <wp:wrapNone/>
            <wp:docPr id="1" name="Рисунок 0" descr="Вопрос.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прос.знак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>а)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>у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br/>
        <w:t xml:space="preserve">    </w:t>
      </w: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>р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br/>
        <w:t xml:space="preserve">    </w:t>
      </w: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>о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br/>
        <w:t xml:space="preserve">    </w:t>
      </w: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>к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</w:p>
    <w:p w:rsidR="0043238D" w:rsidRPr="00DE493F" w:rsidRDefault="0043238D" w:rsidP="00EF5C5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>б)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 Тэст:</w:t>
      </w:r>
    </w:p>
    <w:p w:rsidR="0043238D" w:rsidRPr="00DE493F" w:rsidRDefault="0043238D" w:rsidP="00EF5C5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1) Дзе пліска будуе сваё гняздо?</w:t>
      </w:r>
    </w:p>
    <w:p w:rsidR="0043238D" w:rsidRPr="00DE493F" w:rsidRDefault="0043238D" w:rsidP="006778E7">
      <w:pPr>
        <w:ind w:left="709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а) на зямлі</w:t>
      </w:r>
      <w:r w:rsidR="00FC69B7" w:rsidRPr="00DE493F"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br/>
        <w:t>б) на галінках дрэў</w:t>
      </w:r>
      <w:r w:rsidR="00FC69B7" w:rsidRPr="00DE493F"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br/>
        <w:t>в) каля берага ракі</w:t>
      </w:r>
      <w:r w:rsidR="00FC69B7" w:rsidRPr="00DE493F"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br/>
        <w:t>г) пад стрэхамі хат</w:t>
      </w:r>
      <w:r w:rsidR="00FC69B7" w:rsidRPr="00DE493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3238D" w:rsidRPr="00DE493F" w:rsidRDefault="0043238D" w:rsidP="00EF5C5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2) Чаму ў поглядзе пліскі была самота?</w:t>
      </w:r>
    </w:p>
    <w:p w:rsidR="0019185C" w:rsidRPr="00DE493F" w:rsidRDefault="0043238D" w:rsidP="006778E7">
      <w:pPr>
        <w:ind w:left="709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а) па беразе крочыў хлопчык</w:t>
      </w:r>
      <w:r w:rsidR="00FC69B7" w:rsidRPr="00DE493F"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br/>
        <w:t>б) упала гняздзечка каля вады</w:t>
      </w:r>
      <w:r w:rsidR="00FC69B7" w:rsidRPr="00DE493F"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br/>
        <w:t>в) падзьмуў моцны вецер</w:t>
      </w:r>
      <w:r w:rsidR="00FC69B7" w:rsidRPr="00DE493F">
        <w:rPr>
          <w:rFonts w:ascii="Times New Roman" w:hAnsi="Times New Roman" w:cs="Times New Roman"/>
          <w:sz w:val="28"/>
          <w:szCs w:val="28"/>
          <w:lang w:val="be-BY"/>
        </w:rPr>
        <w:t>;</w:t>
      </w:r>
      <w:r w:rsidR="0019185C" w:rsidRPr="00DE493F">
        <w:rPr>
          <w:rFonts w:ascii="Times New Roman" w:hAnsi="Times New Roman" w:cs="Times New Roman"/>
          <w:sz w:val="28"/>
          <w:szCs w:val="28"/>
          <w:lang w:val="be-BY"/>
        </w:rPr>
        <w:br/>
        <w:t>г) птушанят затопіць вада</w:t>
      </w:r>
      <w:r w:rsidR="00FC69B7" w:rsidRPr="00DE493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9185C" w:rsidRPr="00DE493F" w:rsidRDefault="0019185C" w:rsidP="00EF5C5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lastRenderedPageBreak/>
        <w:t>3) З якой мэтай хлопчык прыйшоў да вады?</w:t>
      </w:r>
    </w:p>
    <w:p w:rsidR="0019185C" w:rsidRPr="00DE493F" w:rsidRDefault="0019185C" w:rsidP="006778E7">
      <w:pPr>
        <w:ind w:left="709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а) адпачыць</w:t>
      </w:r>
      <w:r w:rsidR="00FC69B7" w:rsidRPr="00DE493F"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br/>
        <w:t>б) дапамагчы плісцы</w:t>
      </w:r>
      <w:r w:rsidR="00FC69B7" w:rsidRPr="00DE493F"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br/>
        <w:t>в) парыбачыць</w:t>
      </w:r>
      <w:r w:rsidR="00FC69B7" w:rsidRPr="00DE493F"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br/>
        <w:t>г) знайсці гняздо з птушанятамі</w:t>
      </w:r>
      <w:r w:rsidR="00FC69B7" w:rsidRPr="00DE493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9185C" w:rsidRPr="00DE493F" w:rsidRDefault="0019185C" w:rsidP="00EF5C5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4) Хто галоўны герой верша? Дапоўні адказ.</w:t>
      </w:r>
    </w:p>
    <w:p w:rsidR="0043238D" w:rsidRPr="00DE493F" w:rsidRDefault="0019185C" w:rsidP="006778E7">
      <w:pPr>
        <w:ind w:left="709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а) пліска, таму што ...</w:t>
      </w:r>
      <w:r w:rsidR="00FC69B7" w:rsidRPr="00DE493F"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br/>
        <w:t>б) птушаняты, таму што ...</w:t>
      </w:r>
      <w:r w:rsidR="00FC69B7" w:rsidRPr="00DE493F"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br/>
        <w:t>в) вецер, таму што ...</w:t>
      </w:r>
      <w:r w:rsidR="00FC69B7" w:rsidRPr="00DE493F"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br/>
        <w:t>г) хлопчык, таму што ...</w:t>
      </w:r>
      <w:r w:rsidR="00FC69B7" w:rsidRPr="00DE493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9185C" w:rsidRPr="00DE493F" w:rsidRDefault="0019185C" w:rsidP="00EF5C5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5) Якая прыказка больш падыходзіць да </w:t>
      </w:r>
      <w:r w:rsidR="00FC69B7" w:rsidRPr="00DE493F">
        <w:rPr>
          <w:rFonts w:ascii="Times New Roman" w:hAnsi="Times New Roman" w:cs="Times New Roman"/>
          <w:sz w:val="28"/>
          <w:szCs w:val="28"/>
          <w:lang w:val="be-BY"/>
        </w:rPr>
        <w:t>ве</w:t>
      </w:r>
      <w:r w:rsidR="00D54C80" w:rsidRPr="00DE493F">
        <w:rPr>
          <w:rFonts w:ascii="Times New Roman" w:hAnsi="Times New Roman" w:cs="Times New Roman"/>
          <w:sz w:val="28"/>
          <w:szCs w:val="28"/>
          <w:lang w:val="be-BY"/>
        </w:rPr>
        <w:t>рша</w:t>
      </w:r>
      <w:r w:rsidR="00FC69B7" w:rsidRPr="00DE493F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FC69B7" w:rsidRPr="00DE493F" w:rsidRDefault="00FC69B7" w:rsidP="006778E7">
      <w:pPr>
        <w:ind w:left="709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а) якая справа, такая і слава;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br/>
        <w:t>б) якая птушка, такое і пер'е;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br/>
        <w:t>в) шчыраму сэрцу і чужая болька колка.</w:t>
      </w:r>
    </w:p>
    <w:p w:rsidR="00FC69B7" w:rsidRPr="00DE493F" w:rsidRDefault="006778E7" w:rsidP="00EF5C5D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Ключ: </w:t>
      </w:r>
      <w:r w:rsidRPr="00DE493F">
        <w:rPr>
          <w:rFonts w:ascii="Times New Roman" w:hAnsi="Times New Roman" w:cs="Times New Roman"/>
          <w:b/>
          <w:i/>
          <w:sz w:val="28"/>
          <w:szCs w:val="28"/>
          <w:lang w:val="be-BY"/>
        </w:rPr>
        <w:t>в, г, в, г</w:t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(спас птушанят), </w:t>
      </w:r>
      <w:r w:rsidRPr="00DE493F">
        <w:rPr>
          <w:rFonts w:ascii="Times New Roman" w:hAnsi="Times New Roman" w:cs="Times New Roman"/>
          <w:b/>
          <w:i/>
          <w:sz w:val="28"/>
          <w:szCs w:val="28"/>
          <w:lang w:val="be-BY"/>
        </w:rPr>
        <w:t>в</w:t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6778E7" w:rsidRPr="00DE493F" w:rsidRDefault="006778E7" w:rsidP="00EF5C5D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Узаемаправерка і узаемаацэнка </w:t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>(2б.х5=10б.)</w:t>
      </w:r>
    </w:p>
    <w:p w:rsidR="004D685F" w:rsidRPr="00DE493F" w:rsidRDefault="002222FF" w:rsidP="00EF5C5D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>2. Паведамленне тэмы і мэты.</w:t>
      </w:r>
    </w:p>
    <w:p w:rsidR="002222FF" w:rsidRPr="00DE493F" w:rsidRDefault="002222FF" w:rsidP="00EF5C5D">
      <w:pPr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1)</w:t>
      </w:r>
      <w:r w:rsidR="004E2E40"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 Пастаноўка </w:t>
      </w: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>мэты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E2E40"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E2E40" w:rsidRPr="00DE493F">
        <w:rPr>
          <w:rFonts w:ascii="Times New Roman" w:hAnsi="Times New Roman" w:cs="Times New Roman"/>
          <w:sz w:val="28"/>
          <w:szCs w:val="28"/>
          <w:lang w:val="be-BY"/>
        </w:rPr>
        <w:br/>
      </w:r>
      <w:r w:rsidR="004E2E40" w:rsidRPr="00DE493F">
        <w:rPr>
          <w:rFonts w:ascii="Times New Roman" w:hAnsi="Times New Roman" w:cs="Times New Roman"/>
          <w:sz w:val="28"/>
          <w:szCs w:val="28"/>
          <w:u w:val="single"/>
          <w:lang w:val="be-BY"/>
        </w:rPr>
        <w:t>Чаму будзем вучыцца на уроку беларускай літаратуры?</w:t>
      </w:r>
    </w:p>
    <w:p w:rsidR="004E2E40" w:rsidRPr="00DE493F" w:rsidRDefault="004E2E40" w:rsidP="00EF5C5D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>(Дзеці адказваюць).</w:t>
      </w:r>
    </w:p>
    <w:p w:rsidR="004E2E40" w:rsidRPr="00DE493F" w:rsidRDefault="004E2E40" w:rsidP="004E2E40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2). Апавяданне, з якім мы будзем знаёміцца, напісаў </w:t>
      </w: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>Аляксей Якімовіч.</w:t>
      </w: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>(паведамленне, Фомчанка Ягор).</w:t>
      </w:r>
    </w:p>
    <w:p w:rsidR="004E2E40" w:rsidRPr="00DE493F" w:rsidRDefault="004E2E40" w:rsidP="004E2E4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3). Назва зашыфрована на дошцы.</w:t>
      </w:r>
    </w:p>
    <w:p w:rsidR="00BA4DD8" w:rsidRPr="00DE493F" w:rsidRDefault="00BA4DD8" w:rsidP="004E2E40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А Н О А Ж Ы А К   </w:t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>(Ножык).</w:t>
      </w:r>
    </w:p>
    <w:p w:rsidR="00BA4DD8" w:rsidRPr="00DE493F" w:rsidRDefault="00BA4DD8" w:rsidP="004E2E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4). Слоўнікавая работа: </w:t>
      </w:r>
      <w:r w:rsidRPr="00DE493F">
        <w:rPr>
          <w:rFonts w:ascii="Times New Roman" w:hAnsi="Times New Roman" w:cs="Times New Roman"/>
          <w:sz w:val="28"/>
          <w:szCs w:val="28"/>
        </w:rPr>
        <w:t xml:space="preserve">   </w:t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>(на русский язык)</w:t>
      </w:r>
    </w:p>
    <w:p w:rsidR="00BA4DD8" w:rsidRPr="00DE493F" w:rsidRDefault="00BA4DD8" w:rsidP="00BA4DD8">
      <w:pPr>
        <w:rPr>
          <w:rFonts w:ascii="Times New Roman" w:hAnsi="Times New Roman" w:cs="Times New Roman"/>
          <w:sz w:val="28"/>
          <w:szCs w:val="28"/>
        </w:rPr>
      </w:pPr>
      <w:r w:rsidRPr="00DE493F">
        <w:rPr>
          <w:rFonts w:ascii="Times New Roman" w:hAnsi="Times New Roman" w:cs="Times New Roman"/>
          <w:sz w:val="28"/>
          <w:szCs w:val="28"/>
        </w:rPr>
        <w:t>ЛЯЗО́ - (лезвие)</w:t>
      </w:r>
      <w:r w:rsidRPr="00DE493F">
        <w:rPr>
          <w:rFonts w:ascii="Times New Roman" w:hAnsi="Times New Roman" w:cs="Times New Roman"/>
          <w:sz w:val="28"/>
          <w:szCs w:val="28"/>
        </w:rPr>
        <w:br/>
        <w:t>НЕСПАДЗЁ́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t>ЎКА - (неож</w:t>
      </w:r>
      <w:proofErr w:type="spellStart"/>
      <w:r w:rsidRPr="00DE493F">
        <w:rPr>
          <w:rFonts w:ascii="Times New Roman" w:hAnsi="Times New Roman" w:cs="Times New Roman"/>
          <w:sz w:val="28"/>
          <w:szCs w:val="28"/>
        </w:rPr>
        <w:t>иданность</w:t>
      </w:r>
      <w:proofErr w:type="spellEnd"/>
      <w:r w:rsidRPr="00DE493F">
        <w:rPr>
          <w:rFonts w:ascii="Times New Roman" w:hAnsi="Times New Roman" w:cs="Times New Roman"/>
          <w:sz w:val="28"/>
          <w:szCs w:val="28"/>
        </w:rPr>
        <w:t>)</w:t>
      </w:r>
      <w:r w:rsidRPr="00DE493F">
        <w:rPr>
          <w:rFonts w:ascii="Times New Roman" w:hAnsi="Times New Roman" w:cs="Times New Roman"/>
          <w:sz w:val="28"/>
          <w:szCs w:val="28"/>
        </w:rPr>
        <w:br/>
        <w:t>ПО́РХА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ЎКА - (круглый </w:t>
      </w:r>
      <w:r w:rsidRPr="00DE493F">
        <w:rPr>
          <w:rFonts w:ascii="Times New Roman" w:hAnsi="Times New Roman" w:cs="Times New Roman"/>
          <w:sz w:val="28"/>
          <w:szCs w:val="28"/>
        </w:rPr>
        <w:t>гриб, сухой разлетается)</w:t>
      </w:r>
      <w:r w:rsidRPr="00DE493F">
        <w:rPr>
          <w:rFonts w:ascii="Times New Roman" w:hAnsi="Times New Roman" w:cs="Times New Roman"/>
          <w:sz w:val="28"/>
          <w:szCs w:val="28"/>
        </w:rPr>
        <w:br/>
        <w:t>АБРЫ́ДЛЫ - (неприятный)</w:t>
      </w:r>
      <w:r w:rsidRPr="00DE493F">
        <w:rPr>
          <w:rFonts w:ascii="Times New Roman" w:hAnsi="Times New Roman" w:cs="Times New Roman"/>
          <w:sz w:val="28"/>
          <w:szCs w:val="28"/>
        </w:rPr>
        <w:br/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СЦЯ́ЎСЯ - </w:t>
      </w:r>
      <w:r w:rsidRPr="00DE493F">
        <w:rPr>
          <w:rFonts w:ascii="Times New Roman" w:hAnsi="Times New Roman" w:cs="Times New Roman"/>
          <w:sz w:val="28"/>
          <w:szCs w:val="28"/>
        </w:rPr>
        <w:t>(сжался)</w:t>
      </w:r>
    </w:p>
    <w:p w:rsidR="00BA4DD8" w:rsidRPr="00DE493F" w:rsidRDefault="00BA4DD8" w:rsidP="00BA4DD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lastRenderedPageBreak/>
        <w:t>5). Прагназаванне.</w:t>
      </w:r>
    </w:p>
    <w:p w:rsidR="006C34AD" w:rsidRPr="00DE493F" w:rsidRDefault="006C34AD" w:rsidP="006C34A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- Як вы лічаце, аб чым можа пайсці гаворка? Пасля чытання адкажаце.</w:t>
      </w:r>
    </w:p>
    <w:p w:rsidR="006C34AD" w:rsidRPr="00DE493F" w:rsidRDefault="006C34AD" w:rsidP="006C34AD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(Аб нечым </w:t>
      </w:r>
      <w:r w:rsidRPr="00DE493F">
        <w:rPr>
          <w:rFonts w:ascii="Times New Roman" w:hAnsi="Times New Roman" w:cs="Times New Roman"/>
          <w:b/>
          <w:i/>
          <w:sz w:val="28"/>
          <w:szCs w:val="28"/>
          <w:lang w:val="be-BY"/>
        </w:rPr>
        <w:t>вострым</w:t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>, як у прамым, так і ў пераносным сэнсе).</w:t>
      </w:r>
    </w:p>
    <w:p w:rsidR="006C34AD" w:rsidRPr="00DE493F" w:rsidRDefault="006C34AD" w:rsidP="006C34A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- Востры </w:t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>(сінонімы)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 - балючы, рэзки, хвалюючы.</w:t>
      </w:r>
    </w:p>
    <w:p w:rsidR="006C34AD" w:rsidRPr="00DE493F" w:rsidRDefault="006C34AD" w:rsidP="006C34A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C34AD" w:rsidRPr="00DE493F" w:rsidRDefault="006C34AD" w:rsidP="006C34AD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>3. Чытанне апавядання настаўнікам с.73-78.</w:t>
      </w:r>
    </w:p>
    <w:p w:rsidR="006C34AD" w:rsidRPr="00DE493F" w:rsidRDefault="006C34AD" w:rsidP="006C34A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- Якое пачуццё выклікала апавяданне?</w:t>
      </w:r>
    </w:p>
    <w:p w:rsidR="006C34AD" w:rsidRPr="00DE493F" w:rsidRDefault="006C34AD" w:rsidP="006C34A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- Аб чым гаворыцца?</w:t>
      </w:r>
    </w:p>
    <w:p w:rsidR="006C34AD" w:rsidRPr="00DE493F" w:rsidRDefault="006C34AD" w:rsidP="006C34AD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- Ці падцвердзіўся наш прагноз? </w:t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>(аб нечым вострым)</w:t>
      </w:r>
    </w:p>
    <w:p w:rsidR="00775855" w:rsidRPr="00DE493F" w:rsidRDefault="00775855" w:rsidP="006C34A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75855" w:rsidRPr="00DE493F" w:rsidRDefault="00775855" w:rsidP="006C34AD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>4. Фізкульт</w:t>
      </w:r>
      <w:r w:rsidR="00D54C80" w:rsidRPr="00DE493F">
        <w:rPr>
          <w:rFonts w:ascii="Times New Roman" w:hAnsi="Times New Roman" w:cs="Times New Roman"/>
          <w:b/>
          <w:sz w:val="28"/>
          <w:szCs w:val="28"/>
          <w:lang w:val="be-BY"/>
        </w:rPr>
        <w:t>мінутка</w:t>
      </w: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"Верабейка".</w:t>
      </w:r>
    </w:p>
    <w:p w:rsidR="00775855" w:rsidRPr="00DE493F" w:rsidRDefault="00775855" w:rsidP="006C34A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- Дзеці, а чым вы любіце займацца ў вольны час? </w:t>
      </w:r>
    </w:p>
    <w:p w:rsidR="00775855" w:rsidRPr="00DE493F" w:rsidRDefault="00775855" w:rsidP="006C34AD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(Больш гуляйце на свежым паветры разам з сябрамі, катайцеся на веласіпедах і лыжах). </w:t>
      </w:r>
    </w:p>
    <w:p w:rsidR="00775855" w:rsidRPr="00DE493F" w:rsidRDefault="00775855" w:rsidP="006C34A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- А калі няма магчымасці, зробім фізкульт</w:t>
      </w:r>
      <w:r w:rsidR="00744BB3" w:rsidRPr="00DE493F">
        <w:rPr>
          <w:rFonts w:ascii="Times New Roman" w:hAnsi="Times New Roman" w:cs="Times New Roman"/>
          <w:sz w:val="28"/>
          <w:szCs w:val="28"/>
          <w:lang w:val="be-BY"/>
        </w:rPr>
        <w:t>мінутку</w:t>
      </w:r>
      <w:r w:rsidRPr="00DE493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75855" w:rsidRPr="00DE493F" w:rsidRDefault="00775855" w:rsidP="006C34A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75855" w:rsidRPr="00DE493F" w:rsidRDefault="00775855" w:rsidP="006C34AD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>5. Чытанне апавядання вучнямі.</w:t>
      </w:r>
    </w:p>
    <w:p w:rsidR="00775855" w:rsidRPr="00DE493F" w:rsidRDefault="00775855" w:rsidP="006C34A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Хто галоўныя героі, іх характар і учынкі</w:t>
      </w:r>
      <w:r w:rsidR="00AC4067"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AC4067" w:rsidRPr="00DE493F">
        <w:rPr>
          <w:rFonts w:ascii="Times New Roman" w:hAnsi="Times New Roman" w:cs="Times New Roman"/>
          <w:i/>
          <w:sz w:val="28"/>
          <w:szCs w:val="28"/>
          <w:lang w:val="be-BY"/>
        </w:rPr>
        <w:t>(звяртайце ўвагу)</w:t>
      </w:r>
    </w:p>
    <w:p w:rsidR="00AC4067" w:rsidRPr="00DE493F" w:rsidRDefault="00AC4067" w:rsidP="006C34A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- Чытанне "ланцужком".</w:t>
      </w:r>
    </w:p>
    <w:p w:rsidR="00AC4067" w:rsidRPr="00DE493F" w:rsidRDefault="00AC4067" w:rsidP="006C34A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C4067" w:rsidRPr="00DE493F" w:rsidRDefault="00AC4067" w:rsidP="006C34AD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>6. Аналіз твора.</w:t>
      </w:r>
    </w:p>
    <w:p w:rsidR="00AC4067" w:rsidRPr="00DE493F" w:rsidRDefault="00AC4067" w:rsidP="006C34A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1) Каго ўбачыў Дзіма ў двары?</w:t>
      </w:r>
    </w:p>
    <w:p w:rsidR="00AC4067" w:rsidRPr="00DE493F" w:rsidRDefault="00AC4067" w:rsidP="006C34A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2) Што ўразіла хлопчыка?</w:t>
      </w:r>
    </w:p>
    <w:p w:rsidR="00AC4067" w:rsidRPr="00DE493F" w:rsidRDefault="00AC4067" w:rsidP="006C34A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3) Хто галоўныя героі?</w:t>
      </w:r>
    </w:p>
    <w:p w:rsidR="00AC4067" w:rsidRPr="00DE493F" w:rsidRDefault="00AC4067" w:rsidP="006C34A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04611" w:rsidRPr="00DE493F" w:rsidRDefault="00904611" w:rsidP="006C34AD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>7. Характарыстыка герояў.</w:t>
      </w:r>
    </w:p>
    <w:p w:rsidR="00904611" w:rsidRPr="00DE493F" w:rsidRDefault="00904611" w:rsidP="006C34A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1). </w:t>
      </w:r>
    </w:p>
    <w:tbl>
      <w:tblPr>
        <w:tblStyle w:val="a5"/>
        <w:tblW w:w="0" w:type="auto"/>
        <w:tblInd w:w="675" w:type="dxa"/>
        <w:tblLook w:val="04A0"/>
      </w:tblPr>
      <w:tblGrid>
        <w:gridCol w:w="4110"/>
        <w:gridCol w:w="4112"/>
      </w:tblGrid>
      <w:tr w:rsidR="00591DD0" w:rsidRPr="00DE493F" w:rsidTr="00591DD0">
        <w:trPr>
          <w:trHeight w:val="1472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91DD0" w:rsidRPr="00DE493F" w:rsidRDefault="00591DD0" w:rsidP="00233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E493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Дзіма</w:t>
            </w:r>
          </w:p>
          <w:p w:rsidR="00591DD0" w:rsidRPr="00DE493F" w:rsidRDefault="00591DD0" w:rsidP="00233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E493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знаходлівы</w:t>
            </w:r>
          </w:p>
          <w:p w:rsidR="00591DD0" w:rsidRPr="00DE493F" w:rsidRDefault="00591DD0" w:rsidP="00233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E493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прыгожы</w:t>
            </w:r>
          </w:p>
          <w:p w:rsidR="00591DD0" w:rsidRPr="00DE493F" w:rsidRDefault="00591DD0" w:rsidP="00233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E493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чулы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91DD0" w:rsidRPr="00DE493F" w:rsidRDefault="00591DD0" w:rsidP="00233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E493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Юра</w:t>
            </w:r>
          </w:p>
          <w:p w:rsidR="00591DD0" w:rsidRPr="00DE493F" w:rsidRDefault="00591DD0" w:rsidP="00233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E493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бессардэчны</w:t>
            </w:r>
          </w:p>
          <w:p w:rsidR="00591DD0" w:rsidRPr="00DE493F" w:rsidRDefault="00591DD0" w:rsidP="00233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E493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легкадумны</w:t>
            </w:r>
          </w:p>
          <w:p w:rsidR="00591DD0" w:rsidRPr="00DE493F" w:rsidRDefault="00591DD0" w:rsidP="00233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E493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жорсткі</w:t>
            </w:r>
          </w:p>
        </w:tc>
      </w:tr>
    </w:tbl>
    <w:p w:rsidR="00904611" w:rsidRPr="00DE493F" w:rsidRDefault="00904611" w:rsidP="006C34A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91DD0" w:rsidRPr="00DE493F" w:rsidRDefault="00591DD0" w:rsidP="006C34AD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>(Размеркаваць карткі. Дзеці па чарзе прымацоўваюць.)</w:t>
      </w:r>
    </w:p>
    <w:p w:rsidR="00591DD0" w:rsidRPr="00DE493F" w:rsidRDefault="00591DD0" w:rsidP="006C34A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2). Характар. Якога колеру? </w:t>
      </w:r>
    </w:p>
    <w:p w:rsidR="00591DD0" w:rsidRPr="00DE493F" w:rsidRDefault="00DA201F" w:rsidP="006C34AD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>(Прымацаваць кружочкі).</w:t>
      </w:r>
    </w:p>
    <w:p w:rsidR="00DA201F" w:rsidRPr="00DE493F" w:rsidRDefault="00DA201F" w:rsidP="006C34A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              - аранжавы                                  - шэры</w:t>
      </w:r>
    </w:p>
    <w:p w:rsidR="00DA201F" w:rsidRPr="00DE493F" w:rsidRDefault="00DA201F" w:rsidP="006C34A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3). - Што вы можаце параіць Юру?</w:t>
      </w:r>
    </w:p>
    <w:p w:rsidR="00DA201F" w:rsidRPr="00DE493F" w:rsidRDefault="00DA201F" w:rsidP="00D54C80">
      <w:pPr>
        <w:ind w:left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- Дзеці, а мне, напрыклад, яго шкада.</w:t>
      </w:r>
    </w:p>
    <w:p w:rsidR="008252E5" w:rsidRPr="00DE493F" w:rsidRDefault="008252E5" w:rsidP="006C34AD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4). - Дзеці, а яшчэ адзін герой ёсць, я лічу. Хто?  </w:t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>(Верабей).</w:t>
      </w:r>
    </w:p>
    <w:p w:rsidR="008252E5" w:rsidRPr="00DE493F" w:rsidRDefault="008252E5" w:rsidP="00D54C80">
      <w:pPr>
        <w:ind w:left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- Чаму, дапамажыце мне, "я не ведаю, як правільна растлумачыць"?</w:t>
      </w:r>
    </w:p>
    <w:p w:rsidR="008252E5" w:rsidRPr="00DE493F" w:rsidRDefault="008252E5" w:rsidP="00D54C80">
      <w:pPr>
        <w:ind w:left="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- Як паводзіў сябе верабейка?</w:t>
      </w:r>
    </w:p>
    <w:p w:rsidR="009348AD" w:rsidRPr="00DE493F" w:rsidRDefault="008252E5" w:rsidP="00D54C80">
      <w:pPr>
        <w:ind w:left="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>(Павоздіў сябе, як любая жывая істота, як чалавек, нават.)</w:t>
      </w:r>
    </w:p>
    <w:p w:rsidR="008252E5" w:rsidRPr="00DE493F" w:rsidRDefault="008252E5" w:rsidP="00D54C80">
      <w:pPr>
        <w:ind w:left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- Адчуваў дабрыню, пагрозу і рэагаваў; змагаўся за жыццё.</w:t>
      </w:r>
    </w:p>
    <w:p w:rsidR="00D54C80" w:rsidRPr="00DE493F" w:rsidRDefault="00D54C80" w:rsidP="00D54C80">
      <w:pPr>
        <w:ind w:left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348AD" w:rsidRPr="00DE493F" w:rsidRDefault="009348AD" w:rsidP="006C34AD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>8. Замацаванне. Работа ў парах па варыянтах.</w:t>
      </w:r>
    </w:p>
    <w:p w:rsidR="009348AD" w:rsidRPr="00DE493F" w:rsidRDefault="005405B1" w:rsidP="006C34AD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>1 варыянт</w:t>
      </w:r>
    </w:p>
    <w:p w:rsidR="00D54C80" w:rsidRPr="00DE493F" w:rsidRDefault="005405B1" w:rsidP="00D54C8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З якой мэтай Дзіма выйшаў на двор? Выберы адказ.</w:t>
      </w:r>
    </w:p>
    <w:p w:rsidR="005405B1" w:rsidRPr="00DE493F" w:rsidRDefault="005405B1" w:rsidP="00D54C80">
      <w:pPr>
        <w:ind w:left="426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>а) пагуляць</w:t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br/>
        <w:t>б) сустрэцца з сябрамі</w:t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br/>
        <w:t>в) паказаць сябрам ножык</w:t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br/>
        <w:t>г) паведаміць, што збіраецца ў грыбы</w:t>
      </w:r>
    </w:p>
    <w:p w:rsidR="005405B1" w:rsidRPr="00DE493F" w:rsidRDefault="005405B1" w:rsidP="006C34AD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>2 варыянт</w:t>
      </w:r>
    </w:p>
    <w:p w:rsidR="005405B1" w:rsidRPr="00DE493F" w:rsidRDefault="005405B1" w:rsidP="005405B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Як мяняліся жаданні Дзімы падчас гутаркі з хлопчыкамі? Дапоўні свой адказ.</w:t>
      </w:r>
    </w:p>
    <w:p w:rsidR="005405B1" w:rsidRPr="00DE493F" w:rsidRDefault="005405B1" w:rsidP="00D54C80">
      <w:pPr>
        <w:ind w:left="426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а) Спачатку Дзіма хацеў ______________________________</w:t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br/>
        <w:t>б) Затым ён _________________________________________</w:t>
      </w:r>
    </w:p>
    <w:p w:rsidR="005405B1" w:rsidRPr="00DE493F" w:rsidRDefault="005405B1" w:rsidP="005405B1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>3 варыянт</w:t>
      </w:r>
    </w:p>
    <w:p w:rsidR="005405B1" w:rsidRPr="00DE493F" w:rsidRDefault="005405B1" w:rsidP="00D54C80">
      <w:pPr>
        <w:ind w:left="426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Які ўрок даў бацька Дзіму? Выберы адказ.</w:t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br/>
        <w:t>а) Умець слухаць спевы птушак.</w:t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br/>
        <w:t>б) Птушкам неабходна дапамагаць.</w:t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br/>
        <w:t>в) Птушкі - нашы меншыя сябры.</w:t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br/>
        <w:t>г) Вучыцца назіраць за прыродай.</w:t>
      </w:r>
    </w:p>
    <w:p w:rsidR="00D76998" w:rsidRPr="00DE493F" w:rsidRDefault="00D76998" w:rsidP="005405B1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6998" w:rsidRPr="00DE493F" w:rsidRDefault="00D76998" w:rsidP="005405B1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 xml:space="preserve">9. Выбарачнае чытанне. </w:t>
      </w:r>
    </w:p>
    <w:p w:rsidR="00D76998" w:rsidRPr="00DE493F" w:rsidRDefault="00D76998" w:rsidP="005405B1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b/>
          <w:i/>
          <w:sz w:val="28"/>
          <w:szCs w:val="28"/>
        </w:rPr>
        <w:t>+</w:t>
      </w:r>
      <w:r w:rsidRPr="00DE493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>У ацэначныя лісты.</w:t>
      </w:r>
    </w:p>
    <w:p w:rsidR="00D76998" w:rsidRPr="00DE493F" w:rsidRDefault="00D76998" w:rsidP="005405B1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1). Хто Дзіму падарыў ножык? Для чаго? </w:t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>(с.73)</w:t>
      </w:r>
    </w:p>
    <w:p w:rsidR="00D76998" w:rsidRPr="00DE493F" w:rsidRDefault="00D76998" w:rsidP="005405B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2). Дакажы, што Юра падманам злавіў вераб'я? </w:t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>(с.76)</w:t>
      </w:r>
    </w:p>
    <w:p w:rsidR="00D76998" w:rsidRPr="00DE493F" w:rsidRDefault="00D76998" w:rsidP="005405B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3). Як даказаць, што Дзіму было шкада аддаваць свой нож</w:t>
      </w:r>
      <w:r w:rsidR="008A79B4"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ык? </w:t>
      </w:r>
      <w:r w:rsidR="008A79B4" w:rsidRPr="00DE493F">
        <w:rPr>
          <w:rFonts w:ascii="Times New Roman" w:hAnsi="Times New Roman" w:cs="Times New Roman"/>
          <w:i/>
          <w:sz w:val="28"/>
          <w:szCs w:val="28"/>
          <w:lang w:val="be-BY"/>
        </w:rPr>
        <w:t>(с.77)</w:t>
      </w:r>
    </w:p>
    <w:p w:rsidR="008A79B4" w:rsidRPr="00DE493F" w:rsidRDefault="008A79B4" w:rsidP="005405B1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4). Як павоздіў сябе палонны верабейка? </w:t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>(с.74; с.75)</w:t>
      </w:r>
    </w:p>
    <w:p w:rsidR="008A79B4" w:rsidRPr="00DE493F" w:rsidRDefault="008A79B4" w:rsidP="005405B1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>10. Вынік. Рэфлексія.</w:t>
      </w:r>
    </w:p>
    <w:p w:rsidR="008A79B4" w:rsidRPr="00DE493F" w:rsidRDefault="008A79B4" w:rsidP="005405B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а) - Што вас больш за ўсё ўразіла? Запомнілася?</w:t>
      </w:r>
    </w:p>
    <w:p w:rsidR="008A79B4" w:rsidRPr="00DE493F" w:rsidRDefault="008A79B4" w:rsidP="00D54C80">
      <w:pPr>
        <w:ind w:left="284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 xml:space="preserve">- А як бы вы сябе паводзілі на месцы Дзімы?  </w:t>
      </w:r>
      <w:r w:rsidRPr="00DE493F">
        <w:rPr>
          <w:rFonts w:ascii="Times New Roman" w:hAnsi="Times New Roman" w:cs="Times New Roman"/>
          <w:i/>
          <w:sz w:val="28"/>
          <w:szCs w:val="28"/>
          <w:lang w:val="be-BY"/>
        </w:rPr>
        <w:t>(Мужны ўчынак - аддаць свой падарунак. Ахвяраваў).</w:t>
      </w:r>
    </w:p>
    <w:p w:rsidR="008A79B4" w:rsidRPr="00DE493F" w:rsidRDefault="008A79B4" w:rsidP="00D54C80">
      <w:pPr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- Чаму навучыў вас твор?</w:t>
      </w:r>
    </w:p>
    <w:p w:rsidR="008A79B4" w:rsidRPr="00DE493F" w:rsidRDefault="008A79B4" w:rsidP="005405B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sz w:val="28"/>
          <w:szCs w:val="28"/>
          <w:lang w:val="be-BY"/>
        </w:rPr>
        <w:t>б) - Ці дасягнулі мы мэты ўрока?</w:t>
      </w:r>
    </w:p>
    <w:p w:rsidR="00D54C80" w:rsidRPr="00DE493F" w:rsidRDefault="00D54C80" w:rsidP="005405B1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54C80" w:rsidRPr="004945FE" w:rsidRDefault="00D54C80" w:rsidP="005405B1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493F">
        <w:rPr>
          <w:rFonts w:ascii="Times New Roman" w:hAnsi="Times New Roman" w:cs="Times New Roman"/>
          <w:b/>
          <w:sz w:val="28"/>
          <w:szCs w:val="28"/>
          <w:lang w:val="be-BY"/>
        </w:rPr>
        <w:t>11. Дамашнее заданне: с.78 (пераказ па пытаннях)</w:t>
      </w:r>
    </w:p>
    <w:sectPr w:rsidR="00D54C80" w:rsidRPr="004945FE" w:rsidSect="004C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1A57"/>
    <w:rsid w:val="00175216"/>
    <w:rsid w:val="0019185C"/>
    <w:rsid w:val="001D0DE6"/>
    <w:rsid w:val="002222FF"/>
    <w:rsid w:val="00233695"/>
    <w:rsid w:val="003127F3"/>
    <w:rsid w:val="0043238D"/>
    <w:rsid w:val="00477268"/>
    <w:rsid w:val="004945FE"/>
    <w:rsid w:val="004C5165"/>
    <w:rsid w:val="004D685F"/>
    <w:rsid w:val="004E2E40"/>
    <w:rsid w:val="005405B1"/>
    <w:rsid w:val="00591DD0"/>
    <w:rsid w:val="005C0ECC"/>
    <w:rsid w:val="006778E7"/>
    <w:rsid w:val="006C34AD"/>
    <w:rsid w:val="007360AB"/>
    <w:rsid w:val="00744BB3"/>
    <w:rsid w:val="00775855"/>
    <w:rsid w:val="008252E5"/>
    <w:rsid w:val="008A79B4"/>
    <w:rsid w:val="00900B85"/>
    <w:rsid w:val="00904611"/>
    <w:rsid w:val="009348AD"/>
    <w:rsid w:val="00AC4067"/>
    <w:rsid w:val="00BA4DD8"/>
    <w:rsid w:val="00D509BE"/>
    <w:rsid w:val="00D54C80"/>
    <w:rsid w:val="00D76998"/>
    <w:rsid w:val="00DA201F"/>
    <w:rsid w:val="00DE493F"/>
    <w:rsid w:val="00EE4BB5"/>
    <w:rsid w:val="00EF5C5D"/>
    <w:rsid w:val="00FC1A57"/>
    <w:rsid w:val="00FC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4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Tigra</dc:creator>
  <cp:lastModifiedBy>Каролинка</cp:lastModifiedBy>
  <cp:revision>7</cp:revision>
  <dcterms:created xsi:type="dcterms:W3CDTF">2018-12-10T08:46:00Z</dcterms:created>
  <dcterms:modified xsi:type="dcterms:W3CDTF">2019-01-28T07:30:00Z</dcterms:modified>
</cp:coreProperties>
</file>